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CellSpacing w:w="1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62"/>
        <w:gridCol w:w="584"/>
        <w:gridCol w:w="649"/>
        <w:gridCol w:w="208"/>
      </w:tblGrid>
      <w:tr w14:paraId="12DED9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Header/>
          <w:tblCellSpacing w:w="15" w:type="dxa"/>
        </w:trPr>
        <w:tc>
          <w:tcPr>
            <w:tcW w:w="6120" w:type="dxa"/>
            <w:gridSpan w:val="4"/>
            <w:tcBorders>
              <w:top w:val="nil"/>
              <w:left w:val="nil"/>
              <w:bottom w:val="single" w:color="333333" w:sz="6" w:space="0"/>
              <w:right w:val="nil"/>
            </w:tcBorders>
            <w:tcMar>
              <w:top w:w="60" w:type="dxa"/>
              <w:left w:w="0" w:type="dxa"/>
              <w:bottom w:w="60" w:type="dxa"/>
              <w:right w:w="120" w:type="dxa"/>
            </w:tcMar>
            <w:vAlign w:val="center"/>
          </w:tcPr>
          <w:p w14:paraId="0A73ADCA">
            <w:pPr>
              <w:rPr>
                <w:rFonts w:ascii="Times New Roman" w:hAnsi="Times New Roman" w:cs="Times New Roman"/>
                <w:b/>
                <w:bCs/>
                <w:lang w:val="da-DK"/>
              </w:rPr>
            </w:pPr>
            <w:r>
              <w:rPr>
                <w:rFonts w:ascii="Times New Roman" w:hAnsi="Times New Roman" w:cs="Times New Roman"/>
                <w:b/>
                <w:bCs/>
                <w:lang w:val="da-DK"/>
              </w:rPr>
              <w:t>Table S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lang w:val="da-DK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da-DK"/>
              </w:rPr>
              <w:t>Model Fit</w:t>
            </w:r>
            <w:bookmarkStart w:id="0" w:name="_GoBack"/>
            <w:bookmarkEnd w:id="0"/>
          </w:p>
        </w:tc>
      </w:tr>
      <w:tr w14:paraId="6B1C1A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Header/>
          <w:tblCellSpacing w:w="15" w:type="dxa"/>
        </w:trPr>
        <w:tc>
          <w:tcPr>
            <w:tcW w:w="5278" w:type="dxa"/>
            <w:gridSpan w:val="2"/>
            <w:tcBorders>
              <w:top w:val="nil"/>
              <w:left w:val="nil"/>
              <w:bottom w:val="single" w:color="333333" w:sz="6" w:space="0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14:paraId="0A538905">
            <w:pPr>
              <w:rPr>
                <w:rFonts w:hint="default" w:ascii="Times New Roman" w:hAnsi="Times New Roman" w:cs="Times New Roman" w:eastAsiaTheme="minorEastAsia"/>
                <w:b/>
                <w:bCs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lang w:val="da-DK"/>
              </w:rPr>
              <w:t> </w:t>
            </w:r>
            <w:r>
              <w:rPr>
                <w:rFonts w:hint="eastAsia" w:ascii="Times New Roman" w:hAnsi="Times New Roman" w:cs="Times New Roman"/>
                <w:b/>
                <w:bCs/>
                <w:color w:val="FF0000"/>
                <w:lang w:val="en-US" w:eastAsia="zh-CN"/>
              </w:rPr>
              <w:t>Fit Index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333333" w:sz="6" w:space="0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 w14:paraId="41BC2D2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Model</w:t>
            </w:r>
          </w:p>
        </w:tc>
      </w:tr>
      <w:tr w14:paraId="64D4A08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</w:tcPr>
          <w:p w14:paraId="30257D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Standardized Root Mean Square Residual (SRMR)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</w:tcPr>
          <w:p w14:paraId="293B3E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</w:tcPr>
          <w:p w14:paraId="60E71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  <w:r>
              <w:rPr>
                <w:rFonts w:hint="eastAsia" w:ascii="Times New Roman" w:hAnsi="Times New Roman" w:cs="Times New Roman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</w:tcPr>
          <w:p w14:paraId="1C683562">
            <w:pPr>
              <w:rPr>
                <w:rFonts w:ascii="Times New Roman" w:hAnsi="Times New Roman" w:cs="Times New Roman"/>
              </w:rPr>
            </w:pPr>
          </w:p>
        </w:tc>
      </w:tr>
      <w:tr w14:paraId="2D8842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</w:tcPr>
          <w:p w14:paraId="4C204B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Root Mean Square Error of Approximation (RMSEA)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</w:tcPr>
          <w:p w14:paraId="0DEAB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</w:tcPr>
          <w:p w14:paraId="7FFD5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</w:t>
            </w:r>
            <w:r>
              <w:rPr>
                <w:rFonts w:hint="eastAsia" w:ascii="Times New Roman" w:hAnsi="Times New Roman" w:cs="Times New Roman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</w:tcPr>
          <w:p w14:paraId="34EAC4AF">
            <w:pPr>
              <w:rPr>
                <w:rFonts w:ascii="Times New Roman" w:hAnsi="Times New Roman" w:cs="Times New Roman"/>
              </w:rPr>
            </w:pPr>
          </w:p>
        </w:tc>
      </w:tr>
      <w:tr w14:paraId="150C3B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</w:tcPr>
          <w:p w14:paraId="5F7C0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Comparative Fit Index (CFI)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</w:tcPr>
          <w:p w14:paraId="34230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</w:tcPr>
          <w:p w14:paraId="401CA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r>
              <w:rPr>
                <w:rFonts w:hint="eastAsia" w:ascii="Times New Roman" w:hAnsi="Times New Roman" w:cs="Times New Roman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</w:tcPr>
          <w:p w14:paraId="25DFC819">
            <w:pPr>
              <w:rPr>
                <w:rFonts w:ascii="Times New Roman" w:hAnsi="Times New Roman" w:cs="Times New Roman"/>
              </w:rPr>
            </w:pPr>
          </w:p>
        </w:tc>
      </w:tr>
      <w:tr w14:paraId="623956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115D18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Tucker-Lewis Index (TLI)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3B7B3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01154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r>
              <w:rPr>
                <w:rFonts w:hint="eastAsia" w:ascii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279A36E9">
            <w:pPr>
              <w:rPr>
                <w:rFonts w:ascii="Times New Roman" w:hAnsi="Times New Roman" w:cs="Times New Roman"/>
              </w:rPr>
            </w:pPr>
          </w:p>
        </w:tc>
      </w:tr>
      <w:tr w14:paraId="075DED4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4CC960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Bentler-Bonett Non-normed Fit Index (NNFI)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6479F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35BFD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r>
              <w:rPr>
                <w:rFonts w:hint="eastAsia" w:ascii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1BAAED4A">
            <w:pPr>
              <w:rPr>
                <w:rFonts w:ascii="Times New Roman" w:hAnsi="Times New Roman" w:cs="Times New Roman"/>
              </w:rPr>
            </w:pPr>
          </w:p>
        </w:tc>
      </w:tr>
      <w:tr w14:paraId="5B8180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39638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Relative Noncentrality Index (RNI)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395995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3CCFE7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r>
              <w:rPr>
                <w:rFonts w:hint="eastAsia" w:ascii="Times New Roman" w:hAnsi="Times New Roman" w:cs="Times New Roman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0EE3FD85">
            <w:pPr>
              <w:rPr>
                <w:rFonts w:ascii="Times New Roman" w:hAnsi="Times New Roman" w:cs="Times New Roman"/>
              </w:rPr>
            </w:pPr>
          </w:p>
        </w:tc>
      </w:tr>
      <w:tr w14:paraId="7A0FC4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123810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Bentler-Bonett Normed Fit Index (NFI)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0BE261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06CEDE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r>
              <w:rPr>
                <w:rFonts w:hint="eastAsia" w:ascii="Times New Roman" w:hAnsi="Times New Roman" w:cs="Times New Roman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493E675A">
            <w:pPr>
              <w:rPr>
                <w:rFonts w:ascii="Times New Roman" w:hAnsi="Times New Roman" w:cs="Times New Roman"/>
              </w:rPr>
            </w:pPr>
          </w:p>
        </w:tc>
      </w:tr>
      <w:tr w14:paraId="035EAB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49EDB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Bollen's Relative Fit Index (RFI)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3EC05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74EDF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r>
              <w:rPr>
                <w:rFonts w:hint="eastAsia" w:ascii="Times New Roman" w:hAnsi="Times New Roman" w:cs="Times New Roman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678F6691">
            <w:pPr>
              <w:rPr>
                <w:rFonts w:ascii="Times New Roman" w:hAnsi="Times New Roman" w:cs="Times New Roman"/>
              </w:rPr>
            </w:pPr>
          </w:p>
        </w:tc>
      </w:tr>
      <w:tr w14:paraId="542C47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61E0A4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Bollen's Incremental Fit Index (IFI)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020E69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</w:tcPr>
          <w:p w14:paraId="7DF680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</w:t>
            </w:r>
            <w:r>
              <w:rPr>
                <w:rFonts w:hint="eastAsia" w:ascii="Times New Roman" w:hAnsi="Times New Roman" w:cs="Times New Roman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</w:tcPr>
          <w:p w14:paraId="749D5E01">
            <w:pPr>
              <w:rPr>
                <w:rFonts w:ascii="Times New Roman" w:hAnsi="Times New Roman" w:cs="Times New Roman"/>
              </w:rPr>
            </w:pPr>
          </w:p>
        </w:tc>
      </w:tr>
    </w:tbl>
    <w:p w14:paraId="45B60814"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iNzY2NjM4OTMyMjYxNjAwOGMxZDBlNWQ5YmE3ZmIifQ=="/>
  </w:docVars>
  <w:rsids>
    <w:rsidRoot w:val="005F64AA"/>
    <w:rsid w:val="00131ACC"/>
    <w:rsid w:val="00366312"/>
    <w:rsid w:val="004553B4"/>
    <w:rsid w:val="0055501D"/>
    <w:rsid w:val="005D03CF"/>
    <w:rsid w:val="005F64AA"/>
    <w:rsid w:val="006A5550"/>
    <w:rsid w:val="006D09D8"/>
    <w:rsid w:val="008A4F9B"/>
    <w:rsid w:val="009B5794"/>
    <w:rsid w:val="009C7D2E"/>
    <w:rsid w:val="00A61122"/>
    <w:rsid w:val="00B11C0C"/>
    <w:rsid w:val="00B25EC6"/>
    <w:rsid w:val="00B817AB"/>
    <w:rsid w:val="00BD5D2F"/>
    <w:rsid w:val="00CA7574"/>
    <w:rsid w:val="00CC34A6"/>
    <w:rsid w:val="00CC509B"/>
    <w:rsid w:val="00D21D89"/>
    <w:rsid w:val="00ED016E"/>
    <w:rsid w:val="00F518E9"/>
    <w:rsid w:val="00FE3E57"/>
    <w:rsid w:val="3FE672D3"/>
    <w:rsid w:val="43593915"/>
    <w:rsid w:val="44D8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363</Characters>
  <Lines>3</Lines>
  <Paragraphs>1</Paragraphs>
  <TotalTime>45</TotalTime>
  <ScaleCrop>false</ScaleCrop>
  <LinksUpToDate>false</LinksUpToDate>
  <CharactersWithSpaces>403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2023-10-15T04:28:00Z</dcterms:created>
  <dc:creator>修梅 陈</dc:creator>
  <cp:lastModifiedBy>修梅</cp:lastModifiedBy>
  <dcterms:modified xsi:type="dcterms:W3CDTF">2024-11-13T12:41:18Z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58C5DFD453634D429C141AAF93159840_12</vt:lpwstr>
  </property>
</Properties>
</file>